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07D3" w14:textId="77777777" w:rsidR="004358CF" w:rsidRPr="004358CF" w:rsidRDefault="004358CF" w:rsidP="004358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Terms of Reference</w:t>
      </w:r>
    </w:p>
    <w:p w14:paraId="49C1171F" w14:textId="77777777" w:rsidR="004358CF" w:rsidRPr="004358CF" w:rsidRDefault="004358CF" w:rsidP="004358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Received by Order in Council on 18 January 2005.</w:t>
      </w:r>
    </w:p>
    <w:p w14:paraId="0FA0E8A4" w14:textId="77777777" w:rsidR="004358CF" w:rsidRPr="004358CF" w:rsidRDefault="004358CF" w:rsidP="0043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To inquire into and report to Parliament on issues relating to strengthening communities through improved community engagement in outer urban areas, including both developing and established communities.</w:t>
      </w:r>
    </w:p>
    <w:p w14:paraId="2B099008" w14:textId="77777777" w:rsidR="004358CF" w:rsidRPr="004358CF" w:rsidRDefault="004358CF" w:rsidP="0043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 particular, the Committee is requested to:</w:t>
      </w:r>
    </w:p>
    <w:p w14:paraId="28E73C14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Investigate existing forms of community engagement and recommend ways to strengthen and empower communities and build social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capital;</w:t>
      </w:r>
      <w:proofErr w:type="gramEnd"/>
    </w:p>
    <w:p w14:paraId="49F89572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Examine the role of community groups and all levels of government in promoting community engagement, with a view to strengthening outer suburban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communities;</w:t>
      </w:r>
      <w:proofErr w:type="gramEnd"/>
    </w:p>
    <w:p w14:paraId="608A0982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Investigate the role of new forms of communication, including the Internet and associated technologies, in supporting and enhancing community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engagement;</w:t>
      </w:r>
      <w:proofErr w:type="gramEnd"/>
    </w:p>
    <w:p w14:paraId="2A9BAAED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Identify opportunities for increasing community engagement between Melbourne's outer suburban municipalities and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communities;</w:t>
      </w:r>
      <w:proofErr w:type="gramEnd"/>
    </w:p>
    <w:p w14:paraId="30F912C0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Identify barriers to participate in various forms of community engagement and ways to overcome these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barriers;</w:t>
      </w:r>
      <w:proofErr w:type="gramEnd"/>
    </w:p>
    <w:p w14:paraId="5E51229F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Investigate the report into how life-long learning, neighbourhood houses and other organisations can strengthen local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communities;</w:t>
      </w:r>
      <w:proofErr w:type="gramEnd"/>
    </w:p>
    <w:p w14:paraId="69AA038D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Investigate and report on options for engaging, with a culturally diverse community, older persons, people with a disability and youth in the local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community;</w:t>
      </w:r>
      <w:proofErr w:type="gramEnd"/>
    </w:p>
    <w:p w14:paraId="3A57379A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role of volunteers and volunteer organisations in strengthening local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communities;</w:t>
      </w:r>
      <w:proofErr w:type="gramEnd"/>
    </w:p>
    <w:p w14:paraId="3EFCE0B1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role of mentoring in the outer </w:t>
      </w:r>
      <w:proofErr w:type="gramStart"/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suburbs;</w:t>
      </w:r>
      <w:proofErr w:type="gramEnd"/>
    </w:p>
    <w:p w14:paraId="0644C6AA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Examine national and international initiatives relevant to these issues; and</w:t>
      </w:r>
    </w:p>
    <w:p w14:paraId="17860B80" w14:textId="77777777" w:rsidR="004358CF" w:rsidRPr="004358CF" w:rsidRDefault="004358CF" w:rsidP="0043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Investigate the implications of building new outer urban communities, on community cohesion in nearby rural communities, particularly during the transition period from rural to urban.</w:t>
      </w:r>
    </w:p>
    <w:p w14:paraId="0C73F9A1" w14:textId="77777777" w:rsidR="004358CF" w:rsidRPr="004358CF" w:rsidRDefault="004358CF" w:rsidP="0043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4358C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Following a request for an extension in the Inquiry reporting date, the Committee is now due to report to the Parliament on 31 July 2006.</w:t>
      </w:r>
    </w:p>
    <w:p w14:paraId="30BC243E" w14:textId="77777777" w:rsidR="00C84D93" w:rsidRDefault="00C84D93"/>
    <w:sectPr w:rsidR="00C84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4FE0"/>
    <w:multiLevelType w:val="multilevel"/>
    <w:tmpl w:val="2BDA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66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CF"/>
    <w:rsid w:val="004358CF"/>
    <w:rsid w:val="00C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5E86"/>
  <w15:chartTrackingRefBased/>
  <w15:docId w15:val="{2971748A-158C-435E-96ED-34349CC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5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8CF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Inquiry Document" ma:contentTypeID="0x010100A6113086DC73B842B7D060591F1D1F2D02003C69ED5ABFD0B94898D7E23E013EFF46" ma:contentTypeVersion="19" ma:contentTypeDescription="Create a new document." ma:contentTypeScope="" ma:versionID="8a8f5a248229df695bbf76964462a80c">
  <xsd:schema xmlns:xsd="http://www.w3.org/2001/XMLSchema" xmlns:xs="http://www.w3.org/2001/XMLSchema" xmlns:p="http://schemas.microsoft.com/office/2006/metadata/properties" xmlns:ns2="46c61757-ad04-49d5-a16a-4020ae46aeb3" xmlns:ns3="474608a7-2664-4535-a61f-476faaff3ffa" targetNamespace="http://schemas.microsoft.com/office/2006/metadata/properties" ma:root="true" ma:fieldsID="ec52caa669ebfc620ac9ed274c5d79b3" ns2:_="" ns3:_="">
    <xsd:import namespace="46c61757-ad04-49d5-a16a-4020ae46aeb3"/>
    <xsd:import namespace="474608a7-2664-4535-a61f-476faaff3ffa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210bc-c733-4398-bbee-f8201098da96}" ma:internalName="TaxCatchAll" ma:showField="CatchAllData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e210bc-c733-4398-bbee-f8201098da96}" ma:internalName="TaxCatchAllLabel" ma:readOnly="true" ma:showField="CatchAllDataLabel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g6a0eebaf0724e87b07e787b0a6687af" ma:index="21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3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5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08a7-2664-4535-a61f-476faaff3ffa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338</Business_x005f_x0020_Identifier>
    <Committee_x0020_Start_x0020_Date xmlns="46c61757-ad04-49d5-a16a-4020ae46aeb3">2003-03-26T00:00:00+00:00</Committee_x0020_Start_x0020_Date>
    <PublishStatus xmlns="46c61757-ad04-49d5-a16a-4020ae46aeb3">draft</PublishStatus>
    <Committee_x0020_End_x0020_Date xmlns="46c61757-ad04-49d5-a16a-4020ae46aeb3">2013-07-31T00:00:00+00:00</Committee_x0020_End_x0020_Date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</TermName>
          <TermId xmlns="http://schemas.microsoft.com/office/infopath/2007/PartnerControls">552b84c6-df74-430a-9a48-041db974cef7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Outer Suburban/Interface Services and Development Committee</TermName>
          <TermId xmlns="http://schemas.microsoft.com/office/infopath/2007/PartnerControls">f01e66e9-baf9-408c-b0b6-5f0aee25d7f0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6c673155-7d05-493d-b777-dc8304e4811b</TermId>
        </TermInfo>
      </Terms>
    </m3eeb9610e9c4640880ac1fecc69d01a>
    <Committee_x0020_Inquiry_x0020_Start_x0020_Date xmlns="46c61757-ad04-49d5-a16a-4020ae46aeb3">2005-01-18T00:00:00+00:00</Committee_x0020_Inquiry_x0020_Start_x0020_Date>
    <Committee_x0020_Inquiry_x0020_End_x0020_Date xmlns="46c61757-ad04-49d5-a16a-4020ae46aeb3">2006-08-08T00:00:00+00:00</Committee_x0020_Inquiry_x0020_End_x0020_Date>
    <TaxCatchAll xmlns="46c61757-ad04-49d5-a16a-4020ae46aeb3">
      <Value>1251</Value>
      <Value>1250</Value>
      <Value>200</Value>
      <Value>1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Building New Communities</TermName>
          <TermId xmlns="http://schemas.microsoft.com/office/infopath/2007/PartnerControls">93943dc0-57ba-4fbe-87ed-0e5578b5a79c</TermId>
        </TermInfo>
      </Terms>
    </pf0be3ffd4e84049b08b651cf27bfd30>
    <DocumentKey xmlns="46c61757-ad04-49d5-a16a-4020ae46aeb3">terms-of-reference</DocumentKey>
    <MemberTaxHTField0 xmlns="474608a7-2664-4535-a61f-476faaff3ffa">
      <Terms xmlns="http://schemas.microsoft.com/office/infopath/2007/PartnerControls"/>
    </MemberTaxHTField0>
    <_dlc_DocId xmlns="474608a7-2664-4535-a61f-476faaff3ffa">VVDXTQS57MP7-802552410-820</_dlc_DocId>
    <_dlc_DocIdUrl xmlns="474608a7-2664-4535-a61f-476faaff3ffa">
      <Url>https://pims-docs.parliament.vic.gov.au/ladocs/_layouts/15/DocIdRedir.aspx?ID=VVDXTQS57MP7-802552410-820</Url>
      <Description>VVDXTQS57MP7-802552410-820</Description>
    </_dlc_DocIdUrl>
  </documentManagement>
</p:properties>
</file>

<file path=customXml/itemProps1.xml><?xml version="1.0" encoding="utf-8"?>
<ds:datastoreItem xmlns:ds="http://schemas.openxmlformats.org/officeDocument/2006/customXml" ds:itemID="{B54363CF-81F6-426A-B4D9-F5D0C1FF964D}"/>
</file>

<file path=customXml/itemProps2.xml><?xml version="1.0" encoding="utf-8"?>
<ds:datastoreItem xmlns:ds="http://schemas.openxmlformats.org/officeDocument/2006/customXml" ds:itemID="{D5603BF5-A0E7-434D-8BEE-4CA9886DB533}"/>
</file>

<file path=customXml/itemProps3.xml><?xml version="1.0" encoding="utf-8"?>
<ds:datastoreItem xmlns:ds="http://schemas.openxmlformats.org/officeDocument/2006/customXml" ds:itemID="{5A249F67-9013-4943-9A98-2BFA3D648B78}"/>
</file>

<file path=customXml/itemProps4.xml><?xml version="1.0" encoding="utf-8"?>
<ds:datastoreItem xmlns:ds="http://schemas.openxmlformats.org/officeDocument/2006/customXml" ds:itemID="{4489B760-49F3-4561-96D6-F3214B7C51DB}"/>
</file>

<file path=customXml/itemProps5.xml><?xml version="1.0" encoding="utf-8"?>
<ds:datastoreItem xmlns:ds="http://schemas.openxmlformats.org/officeDocument/2006/customXml" ds:itemID="{7CA6F46C-F42F-4C84-A085-01EC5BF7E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Chahal</dc:creator>
  <cp:keywords/>
  <dc:description/>
  <cp:lastModifiedBy>Maya Chahal</cp:lastModifiedBy>
  <cp:revision>1</cp:revision>
  <dcterms:created xsi:type="dcterms:W3CDTF">2024-04-05T00:27:00Z</dcterms:created>
  <dcterms:modified xsi:type="dcterms:W3CDTF">2024-04-05T00:27:00Z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0x010100A6113086DC73B842B7D060591F1D1F2D02003C69ED5ABFD0B94898D7E23E013EFF46</vt:lpwstr>
  </property>
  <property fmtid="{D5CDD505-2E9C-101B-9397-08002B2CF9AE}" pid="3" name="Hansard Member">
    <vt:lpwstr/>
  </property>
  <property fmtid="{D5CDD505-2E9C-101B-9397-08002B2CF9AE}" pid="4" name="Committee Type">
    <vt:lpwstr>200;#Statutory|552b84c6-df74-430a-9a48-041db974cef7</vt:lpwstr>
  </property>
  <property fmtid="{D5CDD505-2E9C-101B-9397-08002B2CF9AE}" pid="5" name="Committee Inquiry">
    <vt:lpwstr>1251;#Inquiry into Building New Communities|93943dc0-57ba-4fbe-87ed-0e5578b5a79c</vt:lpwstr>
  </property>
  <property fmtid="{D5CDD505-2E9C-101B-9397-08002B2CF9AE}" pid="6" name="House">
    <vt:lpwstr>1;#Legislative Assembly|6c673155-7d05-493d-b777-dc8304e4811b</vt:lpwstr>
  </property>
  <property fmtid="{D5CDD505-2E9C-101B-9397-08002B2CF9AE}" pid="7" name="Committee">
    <vt:lpwstr>1250;#Outer Suburban/Interface Services and Development Committee|f01e66e9-baf9-408c-b0b6-5f0aee25d7f0</vt:lpwstr>
  </property>
  <property fmtid="{D5CDD505-2E9C-101B-9397-08002B2CF9AE}" pid="8" name="_dlc_DocIdItemGuid">
    <vt:lpwstr>b43665c6-f10b-4fd5-aa05-318e74749956</vt:lpwstr>
  </property>
  <property fmtid="{D5CDD505-2E9C-101B-9397-08002B2CF9AE}" pid="9" name="_docset_NoMedatataSyncRequired">
    <vt:lpwstr>False</vt:lpwstr>
  </property>
</Properties>
</file>